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0" w:rsidRPr="00B71225" w:rsidRDefault="004042E0" w:rsidP="008E08D5">
      <w:pPr>
        <w:jc w:val="center"/>
        <w:rPr>
          <w:rFonts w:ascii="Times New Roman" w:hAnsi="Times New Roman" w:cs="Times New Roman"/>
          <w:b/>
          <w:color w:val="FF0000"/>
        </w:rPr>
      </w:pPr>
      <w:r w:rsidRPr="00B71225">
        <w:rPr>
          <w:rFonts w:ascii="Times New Roman" w:hAnsi="Times New Roman" w:cs="Times New Roman"/>
          <w:b/>
          <w:color w:val="FF0000"/>
        </w:rPr>
        <w:t>MEZUN OLAN ÖĞRENCİLERİMİZİN TEZ ADLARI</w:t>
      </w:r>
    </w:p>
    <w:p w:rsidR="004042E0" w:rsidRPr="00B71225" w:rsidRDefault="004042E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042E0" w:rsidRPr="00B71225" w:rsidRDefault="004042E0" w:rsidP="00B71225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t>ÇOCUK GELİŞİMİ ANABİLİM DALI</w:t>
      </w:r>
    </w:p>
    <w:p w:rsidR="004042E0" w:rsidRPr="00B71225" w:rsidRDefault="004042E0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325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8E0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8E0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471047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SERKAN DOĞAN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Okul Öncesi Dönem 5-6 Yaş Çocuklarının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Prososyal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Davranışları ile Rekabet Stilleri Arasındaki İlişkinin İncelenmesi</w:t>
            </w:r>
          </w:p>
        </w:tc>
      </w:tr>
      <w:tr w:rsidR="00471047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ELİF SATI ÇALIŞ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Okul Öncesi Öğretmenlerinin Erken Okuryazarlık Becerileri ile İlgili Görüşleri</w:t>
            </w:r>
          </w:p>
        </w:tc>
      </w:tr>
      <w:tr w:rsidR="00471047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FERİT ARSLAN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Özel Yetenekli Çocuklar ve Normal Gelişim Gösteren Çocukların Akran İlişkileri ile Mükemmeliyetçilik Düzeylerinin İncelenmesi</w:t>
            </w:r>
          </w:p>
        </w:tc>
      </w:tr>
      <w:tr w:rsidR="00471047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HATİCE ÇEVİRME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4-6 Yaş Arasında Çocuğu Olan Annelerin Riskli Oyuna İzin Verme Düzeyleri ile Çocukların Öz-Düzenleme Becerilerinin İncelenmesi</w:t>
            </w:r>
          </w:p>
        </w:tc>
      </w:tr>
      <w:tr w:rsidR="00471047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ELİF TABAK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Doru Çizgi Filminin Değerler Eğitimi Açısından İncelenmesi</w:t>
            </w:r>
          </w:p>
        </w:tc>
      </w:tr>
      <w:tr w:rsidR="00471047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AYŞE NUR DEMİRHAN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42E0" w:rsidRPr="00B71225" w:rsidRDefault="004042E0" w:rsidP="00404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Annenin Bağlanma Stillerinin Okul Öncesi Dönemdeki Çocuğunun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Anksiyete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Düzeyine Etkisinin İncelenmesi</w:t>
            </w:r>
          </w:p>
        </w:tc>
      </w:tr>
    </w:tbl>
    <w:p w:rsidR="004042E0" w:rsidRPr="00B71225" w:rsidRDefault="004042E0">
      <w:pPr>
        <w:rPr>
          <w:rFonts w:ascii="Times New Roman" w:hAnsi="Times New Roman" w:cs="Times New Roman"/>
        </w:rPr>
      </w:pPr>
    </w:p>
    <w:p w:rsidR="004042E0" w:rsidRPr="00B71225" w:rsidRDefault="004042E0">
      <w:pPr>
        <w:rPr>
          <w:rFonts w:ascii="Times New Roman" w:hAnsi="Times New Roman" w:cs="Times New Roman"/>
        </w:rPr>
      </w:pPr>
    </w:p>
    <w:p w:rsidR="004042E0" w:rsidRPr="00B71225" w:rsidRDefault="00FF12E0" w:rsidP="00B71225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t>HEMŞİRELİK ANAB</w:t>
      </w:r>
      <w:r w:rsidR="008E08D5">
        <w:rPr>
          <w:rFonts w:ascii="Times New Roman" w:hAnsi="Times New Roman" w:cs="Times New Roman"/>
          <w:b/>
        </w:rPr>
        <w:t>İ</w:t>
      </w:r>
      <w:r w:rsidRPr="00B71225">
        <w:rPr>
          <w:rFonts w:ascii="Times New Roman" w:hAnsi="Times New Roman" w:cs="Times New Roman"/>
          <w:b/>
        </w:rPr>
        <w:t xml:space="preserve">LİM DALI </w:t>
      </w:r>
      <w:r w:rsidR="0098350D" w:rsidRPr="00B71225">
        <w:rPr>
          <w:rFonts w:ascii="Times New Roman" w:hAnsi="Times New Roman" w:cs="Times New Roman"/>
          <w:b/>
        </w:rPr>
        <w:t>PSİKİYATRİ HEMŞİRELİĞİ TEZLİ YÜKSEK LİSANS PROGRAMI</w:t>
      </w:r>
    </w:p>
    <w:p w:rsidR="0098350D" w:rsidRPr="00B71225" w:rsidRDefault="0098350D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1160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CEYDA İNCİ SOYDAŞ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Yurtta ve Ailesinin Yanında Kalan Lise Öğrencilerinin Yaşam Anlam ve Amaçları ile Ruhsal Belirtileri ve Psikolojik İhtiyaç Durumları Arasındaki İlişkinin Belirlenmesi.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NİLAY GÖKTAŞ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Riskli Birimlerde Çalışan Hemşirelerin Ölüme İlişkin Farkındalık Düzeyleri ile Ölümcül Hastaya Tutumları Arasındaki İlişkinin Belirlenmesi.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BELDA ÇAĞLAYAN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Şizofreni Hastalarına Uygulanan Müzik Terapisinin Benlik Saygısı, Motivasyon ve Algıladıkları Stres Düzeyleri Üzerine Etkisi.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SERAP SATILMIŞ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Demanslı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Bireylere Bakım Veren Aile Üyelerinin Bakım Yükü ve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Aleksitimi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Düzeyleri Arasındaki İlişkinin İncelenmesi.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DAMLA ÖKSÜZ KARGIN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06E9" w:rsidRDefault="005006E9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Açık Kalp Ameliyatı Olan Hastalara Bakım Verenlerin Bakım Yükleri ve Psikolojik Sağlamlık Düzeylerinin Hastaların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Psikososyal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Uyumlarına Etkisi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lastRenderedPageBreak/>
              <w:t xml:space="preserve">HUSHAM ABDULMUNEM YOUSIF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YOUSIF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Investigation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prevalence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bipolar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disorders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among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residents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elderly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residents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Al-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Diwaniya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-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Iraq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MOHAMMED A. HADI AL-SAEED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Effects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Compassion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Fatigue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Job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Satisfaction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Among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Working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Hemodialysis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Units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Baghdad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City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ALAA HUSSEIN GAEB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GAEB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impact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night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shift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psychological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physical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health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Tikrit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City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Hospitals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NAWAR IBRAHIM AHMED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AHMED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Link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Between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Bullying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Behaviors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Self–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Esteem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Among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Students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Primary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School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Students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Tikrit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City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DERYA TASLI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Hemşirelerin Duygusal </w:t>
            </w:r>
            <w:proofErr w:type="gram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Zeka</w:t>
            </w:r>
            <w:proofErr w:type="gram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Düzeyleri İle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Covid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19 Korkuları Ve Tükenmişlik Düzeyleri Arasındaki İlişkinin Belirlenmesi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EDA YARALI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Bir Kamu Hastanesinde Görev Yapmakta Olan Hekim ve Hemşirelerin Algılanan Stres Düzeyleri ve Baş Etme Tarzlarının Belirlenmesi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HARUN ÖZBAY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Üniversite Öğrencilerinde psikolojik Sağlamlık ile Bilişsel Farkındalık Arasındaki İlişkide Stresle Baş Etmenin Aracı Rolü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ESRA KARAKAYA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0-2 Yaş Arası Kronik Hastalığı Olan Çocuğa Sahip Annelerin Bakım Yükü İle Psikolojik Sağlamlık Düzeylerinin İncelenmesi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EMİNE SARICA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Sağlık Profesyonellerinin Yaşadığı Ölüm Kaygısı İle Yaşam Kalitesi Ve Motivasyonlarının İncelenmesi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DUMOOA GHENI SHANAN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SHANAN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Investıgatıon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Self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Efficacy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Health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Related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Qualıty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Lıfe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Affectıng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Factors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Wowen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With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Breast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Cancer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NAWRES ALI MOHAMMED AL-SHADOOD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Evaluation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Depression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Among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Patients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with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Major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Thalassemia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Thi-Qar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Heredity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Blood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Disease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Center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AHMED FAISAL KAREEM ALKAABI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Şatrah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Genel Hastanesi Acil Servisindeki Hemşirelerin Psikolojik Etkilerinin İncelenmesi</w:t>
            </w:r>
          </w:p>
        </w:tc>
      </w:tr>
    </w:tbl>
    <w:p w:rsidR="0098350D" w:rsidRPr="00B71225" w:rsidRDefault="0098350D">
      <w:pPr>
        <w:rPr>
          <w:rFonts w:ascii="Times New Roman" w:hAnsi="Times New Roman" w:cs="Times New Roman"/>
        </w:rPr>
      </w:pPr>
    </w:p>
    <w:p w:rsidR="00B71225" w:rsidRDefault="00B71225" w:rsidP="00B7122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7A3531">
      <w:pPr>
        <w:rPr>
          <w:rFonts w:ascii="Times New Roman" w:hAnsi="Times New Roman" w:cs="Times New Roman"/>
          <w:b/>
        </w:rPr>
      </w:pPr>
    </w:p>
    <w:p w:rsidR="007A3531" w:rsidRDefault="007A3531" w:rsidP="007A3531">
      <w:pPr>
        <w:rPr>
          <w:rFonts w:ascii="Times New Roman" w:hAnsi="Times New Roman" w:cs="Times New Roman"/>
          <w:b/>
        </w:rPr>
      </w:pPr>
    </w:p>
    <w:p w:rsidR="007A3531" w:rsidRDefault="007A3531" w:rsidP="007A3531">
      <w:pPr>
        <w:rPr>
          <w:rFonts w:ascii="Times New Roman" w:hAnsi="Times New Roman" w:cs="Times New Roman"/>
          <w:b/>
        </w:rPr>
      </w:pPr>
    </w:p>
    <w:p w:rsidR="007A3531" w:rsidRDefault="007A3531" w:rsidP="007A3531">
      <w:pPr>
        <w:rPr>
          <w:rFonts w:ascii="Times New Roman" w:hAnsi="Times New Roman" w:cs="Times New Roman"/>
          <w:b/>
        </w:rPr>
      </w:pPr>
    </w:p>
    <w:p w:rsidR="007A3531" w:rsidRDefault="007A3531" w:rsidP="007A3531">
      <w:pPr>
        <w:rPr>
          <w:rFonts w:ascii="Times New Roman" w:hAnsi="Times New Roman" w:cs="Times New Roman"/>
          <w:b/>
        </w:rPr>
      </w:pPr>
    </w:p>
    <w:p w:rsidR="005006E9" w:rsidRDefault="005006E9" w:rsidP="007A3531">
      <w:pPr>
        <w:rPr>
          <w:rFonts w:ascii="Times New Roman" w:hAnsi="Times New Roman" w:cs="Times New Roman"/>
          <w:b/>
        </w:rPr>
      </w:pPr>
    </w:p>
    <w:p w:rsidR="0098350D" w:rsidRPr="00B71225" w:rsidRDefault="00FF12E0" w:rsidP="007A3531">
      <w:pPr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lastRenderedPageBreak/>
        <w:t>HEMŞİRELİK ANAB</w:t>
      </w:r>
      <w:r w:rsidR="008E08D5">
        <w:rPr>
          <w:rFonts w:ascii="Times New Roman" w:hAnsi="Times New Roman" w:cs="Times New Roman"/>
          <w:b/>
        </w:rPr>
        <w:t>İ</w:t>
      </w:r>
      <w:r w:rsidRPr="00B71225">
        <w:rPr>
          <w:rFonts w:ascii="Times New Roman" w:hAnsi="Times New Roman" w:cs="Times New Roman"/>
          <w:b/>
        </w:rPr>
        <w:t>LİM DALI KADIN SAĞLIĞI VE DOĞUM HEMŞİRELİĞİ TEZLİ YÜKSEK LİSANS PROGRAMI</w:t>
      </w:r>
    </w:p>
    <w:p w:rsidR="00FF12E0" w:rsidRPr="00B71225" w:rsidRDefault="00FF12E0">
      <w:pPr>
        <w:rPr>
          <w:rFonts w:ascii="Times New Roman" w:hAnsi="Times New Roman" w:cs="Times New Roman"/>
        </w:rPr>
      </w:pPr>
    </w:p>
    <w:p w:rsidR="00FF12E0" w:rsidRPr="00B71225" w:rsidRDefault="00FF12E0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1157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SAFİYE GÜLBAHAR YALÇIN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Menopoz Dönemindeki Kadınların Algıladıkları Sosyal Destek,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Anksiyete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Düzeyi Ve Yaşam Kalitesi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MELEK KÖK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Covid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Pandemisi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Döneminde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Postpartum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Sağlık Problemlerinin İncelenmesi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AYSEL KESKİN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Vajinal Doğumda Erken Ten Temasının Emzirme Başarısı Ve Emzirme Öz Yeterliliği Üzerine Etkisi</w:t>
            </w:r>
          </w:p>
        </w:tc>
      </w:tr>
    </w:tbl>
    <w:p w:rsidR="00B71225" w:rsidRDefault="00B71225" w:rsidP="00B71225">
      <w:pPr>
        <w:jc w:val="center"/>
        <w:rPr>
          <w:rFonts w:ascii="Times New Roman" w:hAnsi="Times New Roman" w:cs="Times New Roman"/>
          <w:b/>
        </w:rPr>
      </w:pPr>
    </w:p>
    <w:p w:rsidR="00B71225" w:rsidRDefault="00B71225" w:rsidP="00B71225">
      <w:pPr>
        <w:jc w:val="center"/>
        <w:rPr>
          <w:rFonts w:ascii="Times New Roman" w:hAnsi="Times New Roman" w:cs="Times New Roman"/>
          <w:b/>
        </w:rPr>
      </w:pPr>
    </w:p>
    <w:p w:rsidR="00FF12E0" w:rsidRPr="00B71225" w:rsidRDefault="00FF12E0" w:rsidP="00B71225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t>HEMŞİRELİK ANAB</w:t>
      </w:r>
      <w:r w:rsidR="008E08D5">
        <w:rPr>
          <w:rFonts w:ascii="Times New Roman" w:hAnsi="Times New Roman" w:cs="Times New Roman"/>
          <w:b/>
        </w:rPr>
        <w:t>İ</w:t>
      </w:r>
      <w:r w:rsidRPr="00B71225">
        <w:rPr>
          <w:rFonts w:ascii="Times New Roman" w:hAnsi="Times New Roman" w:cs="Times New Roman"/>
          <w:b/>
        </w:rPr>
        <w:t>LİM DALI HALK SAĞLIĞI HEMŞİRELİĞİ TEZLİ YÜKSEK LİSANS PROGRAMI</w:t>
      </w:r>
    </w:p>
    <w:p w:rsidR="00FF12E0" w:rsidRPr="00B71225" w:rsidRDefault="00FF12E0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10829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ESİN ATLI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Ebeveynlerin Human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Papilloma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Virüs (HPV) Aşısı Hakkındaki Bilgi, Tutum ve İnançlarının Değerlendirilmesi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SENNUR BAŞ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Meme Kanseri Farkındalık Ölçeğinin Geçerlilik ve Güvenirliği.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ŞEYMA ÖCAL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Diyabetli Bireylerde Sağlık Okuryazarlık, İlaç Uyumu Ve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Siberkondria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Düzey İlişkisi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WISAM HEREZ ABD ALI AL-RUBAYE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Relatıonshıp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Between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Üniversity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Students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Barriers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to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Seeking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Mental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Helath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Counseling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Theır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Attıtudes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To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seeking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Professional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Psychological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Help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AHMED KHAMMAT SAGBAN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SAGBAN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Determination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Knowledge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Levels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Hepatitis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İnfection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ABBAS NASER HUSSEIN AL-ABBOODI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Investigating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Women's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Risk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Factors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for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Breast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Cancer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their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Knowledge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Attitudes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Towards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Early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Diagnosis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Nasiriyah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City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AHMED DAWOOD SALMAN AL-LAMI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1F094C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Evaluatıon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Healthy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Lıfestyle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Behavıors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Among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Whıte-Collar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Workers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MOHANAD MAHDI ABD ALLAH ALMAAWARI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Determining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Level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Mental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Distress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among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Caregivers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Patients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with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Epilepsy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AHMED MOHSIN ABBAS ALTABTABAEI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3531" w:rsidRDefault="007A3531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  <w:p w:rsidR="008E08D5" w:rsidRPr="00B71225" w:rsidRDefault="001F094C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An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Evaluatıon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Knowledge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Attıtudes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To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Nutrıtıon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Type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1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Type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2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Dıabetes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Patıents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Receıvıng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Hemodıalysıs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3531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HATEM WAHHAB ALI AL-YASARI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1F094C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Determınıng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Qualıty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Lıfe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Elderly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Lıvıng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Turkey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Iraq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Assocıated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Intercultural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Dıfferences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lastRenderedPageBreak/>
              <w:t>NABIL BILAL ABDULLAH KAKAIYA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Knowledge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Practices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Methods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Used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Control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Children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ZAINAB MOHAMMED A. AL-YAQOOBI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1F094C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Belıefs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About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Breast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Cancer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Breast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Self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Examınatıon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Theır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Breast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Self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Examınatıon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Performance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Kırkuk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/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Iraq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: A Cross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Sectıonal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Descrıptıve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Study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MAATH AHMED KHALAF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KHALAF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Yaşlılarda Düşmenin Yaşam Kalitesi Üzerine Etkisi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ABDULRAHMAN Y. JELWI AL-JANABI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Identifying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ChangeableElements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Malnutrition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AdultCancerPatients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LARA ABDULHASAN MATHBOOB ALABBOODI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1F094C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Qualıty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Lıfe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For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Patıents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Wıth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Thalassemıa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Al-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Nasırıyah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Cıty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MOUSA ABDULJABBAR HAMAD AL-RIKABI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Evaluation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Knowledge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Tuberculosis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Working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at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Dhı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Qar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Governor's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Primary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Health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Centers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DOAA KAREEM ALI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ALI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Determining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Levels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Knowledge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Osteoporosis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Women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Between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Ages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18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64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Who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Live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Iraq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HAZIM NAEEM WAHEEB AL-SHUWAILI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Assessment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Knowledge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Attitudes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About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Breast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Cancer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MAJID FARHAN DHMAID AL-SAEEDI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Hemşirelerin Gebe Kadınlardaki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Toksoplazmoza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Karşı Bilgi ve Yaklaşımlarının Geliştirilmesine Yönelik Eğitim Programına İlişkin Görüşlerinin Değerlendirilmesi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ABDULHADI JABBAR SHAREEF AL-ASHOOR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Assessment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Nurses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Knowledge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Toward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Leıshmanıasıs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at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Prımary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Health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Care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Centers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ın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Thı-Qar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Provınce</w:t>
            </w:r>
            <w:proofErr w:type="spellEnd"/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ANAS RAMAID MOHAMMED KARAGHOOL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471047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quality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life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Patients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with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Kidney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transplantation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Investigation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Affecting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Factors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Iraq</w:t>
            </w:r>
            <w:proofErr w:type="spellEnd"/>
          </w:p>
        </w:tc>
      </w:tr>
    </w:tbl>
    <w:p w:rsidR="00FF12E0" w:rsidRPr="00B71225" w:rsidRDefault="00FF12E0">
      <w:pPr>
        <w:rPr>
          <w:rFonts w:ascii="Times New Roman" w:hAnsi="Times New Roman" w:cs="Times New Roman"/>
        </w:rPr>
      </w:pPr>
    </w:p>
    <w:p w:rsidR="00FF12E0" w:rsidRPr="00B71225" w:rsidRDefault="00FF12E0">
      <w:pPr>
        <w:rPr>
          <w:rFonts w:ascii="Times New Roman" w:hAnsi="Times New Roman" w:cs="Times New Roman"/>
        </w:rPr>
      </w:pPr>
    </w:p>
    <w:p w:rsidR="00B71225" w:rsidRDefault="00B71225" w:rsidP="00B71225">
      <w:pPr>
        <w:jc w:val="center"/>
        <w:rPr>
          <w:rFonts w:ascii="Times New Roman" w:hAnsi="Times New Roman" w:cs="Times New Roman"/>
          <w:b/>
        </w:rPr>
      </w:pPr>
    </w:p>
    <w:p w:rsidR="00B71225" w:rsidRDefault="00B71225" w:rsidP="00B7122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8E08D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8E08D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8E08D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8E08D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8E08D5">
      <w:pPr>
        <w:jc w:val="center"/>
        <w:rPr>
          <w:rFonts w:ascii="Times New Roman" w:hAnsi="Times New Roman" w:cs="Times New Roman"/>
          <w:b/>
        </w:rPr>
      </w:pPr>
    </w:p>
    <w:p w:rsidR="007A3531" w:rsidRDefault="007A3531" w:rsidP="008E08D5">
      <w:pPr>
        <w:jc w:val="center"/>
        <w:rPr>
          <w:rFonts w:ascii="Times New Roman" w:hAnsi="Times New Roman" w:cs="Times New Roman"/>
          <w:b/>
        </w:rPr>
      </w:pPr>
    </w:p>
    <w:p w:rsidR="0098350D" w:rsidRPr="00B71225" w:rsidRDefault="0098350D" w:rsidP="008E08D5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lastRenderedPageBreak/>
        <w:t>VETERİNER PARAZİTOLOJİ ANABİLİM DALI</w:t>
      </w:r>
    </w:p>
    <w:p w:rsidR="0098350D" w:rsidRPr="00B71225" w:rsidRDefault="0098350D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10885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ELÇİN DEDE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Çankırı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İli’ndeki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Avlanan Balıklarda Bulunan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Endoparazitlerin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Araştırılması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QUSAY HAMMAD MHMOOD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MHMOOD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Irak Bağdat İlindeki Koyunlarda ve Keçilerde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Cryptosporiudum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Türlerinin Yaygınlığının Araştırılması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ALHAN M.SHEET ABDULLAH AL-NOMAN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98350D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Çankırı Belediyesi Sokak Hayvanları Tedavi ve Rehabilitasyon Merkezindeki Köpeklerde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Giardia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Enfeksiyonun </w:t>
            </w:r>
            <w:proofErr w:type="spellStart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Prevalansının</w:t>
            </w:r>
            <w:proofErr w:type="spellEnd"/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 xml:space="preserve"> Araştırılması</w:t>
            </w:r>
          </w:p>
        </w:tc>
      </w:tr>
    </w:tbl>
    <w:p w:rsidR="0098350D" w:rsidRPr="00B71225" w:rsidRDefault="0098350D">
      <w:pPr>
        <w:rPr>
          <w:rFonts w:ascii="Times New Roman" w:hAnsi="Times New Roman" w:cs="Times New Roman"/>
        </w:rPr>
      </w:pPr>
    </w:p>
    <w:p w:rsidR="00FF12E0" w:rsidRPr="00B71225" w:rsidRDefault="00FF12E0">
      <w:pPr>
        <w:rPr>
          <w:rFonts w:ascii="Times New Roman" w:hAnsi="Times New Roman" w:cs="Times New Roman"/>
        </w:rPr>
      </w:pPr>
    </w:p>
    <w:p w:rsidR="00FF12E0" w:rsidRPr="00B71225" w:rsidRDefault="00FF12E0" w:rsidP="00B71225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t>İŞ SAĞLIĞI VE GÜVENLİĞİ TEZLİ YÜKSEK LİSANS PROGRAMI</w:t>
      </w:r>
    </w:p>
    <w:p w:rsidR="00FF12E0" w:rsidRPr="00B71225" w:rsidRDefault="00FF12E0">
      <w:pPr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3022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FAHRİ OLUK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İmalat Sektörü Çalışanlarının Güvenlik İklimine İlişkin Algılarının Değerlendirilmesine Yönelik Bir Araştırma</w:t>
            </w:r>
          </w:p>
        </w:tc>
      </w:tr>
    </w:tbl>
    <w:p w:rsidR="00FF12E0" w:rsidRPr="00B71225" w:rsidRDefault="00FF12E0">
      <w:pPr>
        <w:rPr>
          <w:rFonts w:ascii="Times New Roman" w:hAnsi="Times New Roman" w:cs="Times New Roman"/>
        </w:rPr>
      </w:pPr>
    </w:p>
    <w:p w:rsidR="00FF12E0" w:rsidRPr="00B71225" w:rsidRDefault="00FF12E0">
      <w:pPr>
        <w:rPr>
          <w:rFonts w:ascii="Times New Roman" w:hAnsi="Times New Roman" w:cs="Times New Roman"/>
        </w:rPr>
      </w:pPr>
    </w:p>
    <w:p w:rsidR="00FF12E0" w:rsidRPr="00B71225" w:rsidRDefault="00FF12E0" w:rsidP="00B71225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t>ÇEVRE SAĞLIĞI ANABİLİM DALI</w:t>
      </w:r>
    </w:p>
    <w:p w:rsidR="00FF12E0" w:rsidRPr="00B71225" w:rsidRDefault="00FF12E0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1561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FATMA FEISAL ALMAS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Tatlısu Ekosistemlerinde Geçmişten Günümüze Mikro Plastik Kirliliği: Susurluk Havzası Örneği</w:t>
            </w:r>
          </w:p>
        </w:tc>
      </w:tr>
    </w:tbl>
    <w:p w:rsidR="00FF12E0" w:rsidRPr="00B71225" w:rsidRDefault="00FF12E0">
      <w:pPr>
        <w:rPr>
          <w:rFonts w:ascii="Times New Roman" w:hAnsi="Times New Roman" w:cs="Times New Roman"/>
        </w:rPr>
      </w:pPr>
    </w:p>
    <w:p w:rsidR="00FF12E0" w:rsidRPr="00B71225" w:rsidRDefault="00FF12E0" w:rsidP="005006E9">
      <w:pPr>
        <w:jc w:val="center"/>
        <w:rPr>
          <w:rFonts w:ascii="Times New Roman" w:hAnsi="Times New Roman" w:cs="Times New Roman"/>
          <w:b/>
        </w:rPr>
      </w:pPr>
      <w:r w:rsidRPr="00B71225">
        <w:rPr>
          <w:rFonts w:ascii="Times New Roman" w:hAnsi="Times New Roman" w:cs="Times New Roman"/>
          <w:b/>
        </w:rPr>
        <w:t>SAĞLIK YÖNETİMİ ANABİLİM DALI</w:t>
      </w:r>
    </w:p>
    <w:p w:rsidR="00B71225" w:rsidRPr="00B71225" w:rsidRDefault="00B71225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2936"/>
      </w:tblGrid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Öğrenci Adı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08D5" w:rsidRPr="008E08D5" w:rsidRDefault="008E08D5" w:rsidP="00B33F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</w:pPr>
            <w:r w:rsidRPr="008E08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tr-TR"/>
              </w:rPr>
              <w:t>Tez Konusu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MURAT AKKAYA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Sağlık Çalışanlarının Hizmet İçi Eğitim Algılarının İşe Tutkunluklarına ve İşten Ayrılma Niyetlerine Etkisi: Bir Devlet Hastanesi Örneği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ERDEM PİRİM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Kamu Hastanelerinde Sağlık Hizmetlerini Faturalandırma Yönetim Süreçleri ve Uygulamada Yaşanan Sorunların Belirlenmesi</w:t>
            </w:r>
          </w:p>
        </w:tc>
      </w:tr>
      <w:tr w:rsidR="008E08D5" w:rsidRPr="00B71225" w:rsidTr="00B7122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AHMET SÖNMEZ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8D5" w:rsidRPr="00B71225" w:rsidRDefault="008E08D5" w:rsidP="00FF12E0">
            <w:pPr>
              <w:widowControl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B712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Türkiye Cumhuriyeti’nde Yüksek Yargı Kararları Çerçevesinde Aydınlatılmış Onamın İncelenmesi ve Hekimlerin Aydınlatılmış Onama Yaklaşımları</w:t>
            </w:r>
          </w:p>
        </w:tc>
      </w:tr>
    </w:tbl>
    <w:p w:rsidR="00FF12E0" w:rsidRPr="00B71225" w:rsidRDefault="00FF12E0" w:rsidP="005006E9">
      <w:pPr>
        <w:rPr>
          <w:rFonts w:ascii="Times New Roman" w:hAnsi="Times New Roman" w:cs="Times New Roman"/>
        </w:rPr>
      </w:pPr>
    </w:p>
    <w:sectPr w:rsidR="00FF12E0" w:rsidRPr="00B71225" w:rsidSect="007A3531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01"/>
    <w:rsid w:val="001F094C"/>
    <w:rsid w:val="004042E0"/>
    <w:rsid w:val="00471047"/>
    <w:rsid w:val="005006E9"/>
    <w:rsid w:val="007A3531"/>
    <w:rsid w:val="008E08D5"/>
    <w:rsid w:val="0097285D"/>
    <w:rsid w:val="0098350D"/>
    <w:rsid w:val="00B1649D"/>
    <w:rsid w:val="00B71225"/>
    <w:rsid w:val="00D15C5B"/>
    <w:rsid w:val="00D172BA"/>
    <w:rsid w:val="00D91A3B"/>
    <w:rsid w:val="00DE0372"/>
    <w:rsid w:val="00DE4A0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DE03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DE037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33</cp:revision>
  <dcterms:created xsi:type="dcterms:W3CDTF">2022-08-10T06:07:00Z</dcterms:created>
  <dcterms:modified xsi:type="dcterms:W3CDTF">2022-08-11T06:01:00Z</dcterms:modified>
</cp:coreProperties>
</file>